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91C1A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  <w:r w:rsidRPr="00B77AAE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FDA59C0" wp14:editId="06B1F03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887980" cy="2602138"/>
            <wp:effectExtent l="0" t="0" r="762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60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81D30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03248B24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2BFA893E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456FECF6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71E27740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1805C2F2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30147896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1C62CE96" w14:textId="77777777" w:rsidR="003744AA" w:rsidRDefault="003744AA" w:rsidP="003744AA">
      <w:pPr>
        <w:jc w:val="center"/>
        <w:rPr>
          <w:b/>
          <w:bCs/>
          <w:sz w:val="40"/>
          <w:szCs w:val="40"/>
        </w:rPr>
      </w:pPr>
    </w:p>
    <w:p w14:paraId="159C1DE5" w14:textId="77777777" w:rsidR="003744AA" w:rsidRPr="005D441E" w:rsidRDefault="003744AA" w:rsidP="003744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441E">
        <w:rPr>
          <w:rFonts w:ascii="Times New Roman" w:hAnsi="Times New Roman" w:cs="Times New Roman"/>
          <w:b/>
          <w:bCs/>
          <w:sz w:val="40"/>
          <w:szCs w:val="40"/>
        </w:rPr>
        <w:t xml:space="preserve">Video Conferencing </w:t>
      </w:r>
      <w:proofErr w:type="spellStart"/>
      <w:r w:rsidRPr="005D441E">
        <w:rPr>
          <w:rFonts w:ascii="Times New Roman" w:hAnsi="Times New Roman" w:cs="Times New Roman"/>
          <w:b/>
          <w:bCs/>
          <w:sz w:val="40"/>
          <w:szCs w:val="40"/>
        </w:rPr>
        <w:t>Systems</w:t>
      </w:r>
      <w:proofErr w:type="spellEnd"/>
    </w:p>
    <w:p w14:paraId="5574E0C3" w14:textId="422A3AB7" w:rsidR="003744AA" w:rsidRPr="005D441E" w:rsidRDefault="003744AA" w:rsidP="00374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441E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proofErr w:type="spellEnd"/>
      <w:r w:rsidRPr="005D441E">
        <w:rPr>
          <w:rFonts w:ascii="Times New Roman" w:hAnsi="Times New Roman" w:cs="Times New Roman"/>
          <w:b/>
          <w:bCs/>
          <w:sz w:val="24"/>
          <w:szCs w:val="24"/>
        </w:rPr>
        <w:t xml:space="preserve"> Analysis </w:t>
      </w:r>
      <w:proofErr w:type="spellStart"/>
      <w:r w:rsidRPr="005D441E">
        <w:rPr>
          <w:rFonts w:ascii="Times New Roman" w:hAnsi="Times New Roman" w:cs="Times New Roman"/>
          <w:b/>
          <w:bCs/>
          <w:sz w:val="24"/>
          <w:szCs w:val="24"/>
        </w:rPr>
        <w:t>Document</w:t>
      </w:r>
      <w:proofErr w:type="spellEnd"/>
    </w:p>
    <w:p w14:paraId="691B5997" w14:textId="77777777" w:rsidR="003744AA" w:rsidRPr="005D441E" w:rsidRDefault="003744AA" w:rsidP="00374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F7599" w14:textId="77777777" w:rsidR="003744AA" w:rsidRPr="005D441E" w:rsidRDefault="003744AA" w:rsidP="003744AA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41E">
        <w:rPr>
          <w:rFonts w:ascii="Times New Roman" w:hAnsi="Times New Roman" w:cs="Times New Roman"/>
          <w:sz w:val="26"/>
          <w:szCs w:val="26"/>
        </w:rPr>
        <w:t xml:space="preserve">Prof. Dr. Hasan ERBAY </w:t>
      </w:r>
    </w:p>
    <w:p w14:paraId="3AAF69D7" w14:textId="77777777" w:rsidR="003744AA" w:rsidRPr="005D441E" w:rsidRDefault="003744AA" w:rsidP="003744AA">
      <w:pPr>
        <w:jc w:val="center"/>
        <w:rPr>
          <w:rFonts w:ascii="Times New Roman" w:hAnsi="Times New Roman" w:cs="Times New Roman"/>
          <w:sz w:val="26"/>
          <w:szCs w:val="26"/>
        </w:rPr>
      </w:pPr>
      <w:r w:rsidRPr="005D441E">
        <w:rPr>
          <w:rFonts w:ascii="Times New Roman" w:hAnsi="Times New Roman" w:cs="Times New Roman"/>
          <w:sz w:val="26"/>
          <w:szCs w:val="26"/>
        </w:rPr>
        <w:t xml:space="preserve">Dr. </w:t>
      </w:r>
      <w:proofErr w:type="spellStart"/>
      <w:r w:rsidRPr="005D441E">
        <w:rPr>
          <w:rFonts w:ascii="Times New Roman" w:hAnsi="Times New Roman" w:cs="Times New Roman"/>
          <w:sz w:val="26"/>
          <w:szCs w:val="26"/>
        </w:rPr>
        <w:t>Abdülvahhap</w:t>
      </w:r>
      <w:proofErr w:type="spellEnd"/>
      <w:r w:rsidRPr="005D441E">
        <w:rPr>
          <w:rFonts w:ascii="Times New Roman" w:hAnsi="Times New Roman" w:cs="Times New Roman"/>
          <w:sz w:val="26"/>
          <w:szCs w:val="26"/>
        </w:rPr>
        <w:t xml:space="preserve"> Ömer TOPRAK</w:t>
      </w:r>
    </w:p>
    <w:p w14:paraId="767C2F4C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152F80C8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5A6C2A08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029569A6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3902B8A2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3871E297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040E8D21" w14:textId="77777777" w:rsidR="003744AA" w:rsidRDefault="003744AA" w:rsidP="003744AA">
      <w:pPr>
        <w:jc w:val="center"/>
        <w:rPr>
          <w:b/>
          <w:bCs/>
          <w:sz w:val="30"/>
          <w:szCs w:val="30"/>
        </w:rPr>
      </w:pPr>
    </w:p>
    <w:p w14:paraId="3D48EF66" w14:textId="77777777" w:rsidR="003744AA" w:rsidRDefault="003744AA" w:rsidP="003744AA">
      <w:pPr>
        <w:rPr>
          <w:b/>
          <w:bCs/>
          <w:sz w:val="30"/>
          <w:szCs w:val="30"/>
        </w:rPr>
      </w:pPr>
    </w:p>
    <w:p w14:paraId="3214EFAD" w14:textId="59FF9EC8" w:rsidR="003744AA" w:rsidRPr="005D441E" w:rsidRDefault="003744AA" w:rsidP="003744AA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D441E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</w:t>
      </w:r>
      <w:proofErr w:type="gramStart"/>
      <w:r w:rsidRPr="005D441E">
        <w:rPr>
          <w:rFonts w:ascii="Times New Roman" w:hAnsi="Times New Roman" w:cs="Times New Roman"/>
          <w:b/>
          <w:bCs/>
          <w:sz w:val="30"/>
          <w:szCs w:val="30"/>
        </w:rPr>
        <w:t>170444027 -</w:t>
      </w:r>
      <w:proofErr w:type="gramEnd"/>
      <w:r w:rsidRPr="005D441E">
        <w:rPr>
          <w:rFonts w:ascii="Times New Roman" w:hAnsi="Times New Roman" w:cs="Times New Roman"/>
          <w:b/>
          <w:bCs/>
          <w:sz w:val="30"/>
          <w:szCs w:val="30"/>
        </w:rPr>
        <w:t xml:space="preserve"> Ilgın GÜRSOY</w:t>
      </w:r>
    </w:p>
    <w:p w14:paraId="683B8E98" w14:textId="197CD6C2" w:rsidR="003744AA" w:rsidRPr="005D441E" w:rsidRDefault="003744AA" w:rsidP="003744AA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D441E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</w:t>
      </w:r>
      <w:proofErr w:type="gramStart"/>
      <w:r w:rsidRPr="005D441E">
        <w:rPr>
          <w:rFonts w:ascii="Times New Roman" w:hAnsi="Times New Roman" w:cs="Times New Roman"/>
          <w:b/>
          <w:bCs/>
          <w:sz w:val="30"/>
          <w:szCs w:val="30"/>
        </w:rPr>
        <w:t>180444044 -</w:t>
      </w:r>
      <w:proofErr w:type="gramEnd"/>
      <w:r w:rsidRPr="005D441E">
        <w:rPr>
          <w:rFonts w:ascii="Times New Roman" w:hAnsi="Times New Roman" w:cs="Times New Roman"/>
          <w:b/>
          <w:bCs/>
          <w:sz w:val="30"/>
          <w:szCs w:val="30"/>
        </w:rPr>
        <w:t xml:space="preserve"> Mustafa Emirhan ALKAN</w:t>
      </w:r>
    </w:p>
    <w:p w14:paraId="7FBFEF33" w14:textId="59286C8E" w:rsidR="005D441E" w:rsidRDefault="005D441E" w:rsidP="001765D7">
      <w:pPr>
        <w:jc w:val="both"/>
      </w:pPr>
    </w:p>
    <w:p w14:paraId="68096862" w14:textId="2C79A632" w:rsidR="005D441E" w:rsidRDefault="005D441E">
      <w: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43128273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7E8542E8" w14:textId="0F6AC919" w:rsidR="005D441E" w:rsidRPr="00721CB9" w:rsidRDefault="00134234">
          <w:pPr>
            <w:pStyle w:val="TBal"/>
            <w:rPr>
              <w:rFonts w:ascii="Times New Roman" w:hAnsi="Times New Roman" w:cs="Times New Roman"/>
            </w:rPr>
          </w:pPr>
          <w:r w:rsidRPr="00721CB9">
            <w:rPr>
              <w:rFonts w:ascii="Times New Roman" w:hAnsi="Times New Roman" w:cs="Times New Roman"/>
            </w:rPr>
            <w:t>CONTENTS</w:t>
          </w:r>
        </w:p>
        <w:p w14:paraId="17B8398C" w14:textId="35F89FE3" w:rsidR="00BB0FA3" w:rsidRDefault="005D441E">
          <w:pPr>
            <w:pStyle w:val="T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r w:rsidRPr="00721CB9">
            <w:rPr>
              <w:rFonts w:ascii="Times New Roman" w:hAnsi="Times New Roman"/>
            </w:rPr>
            <w:fldChar w:fldCharType="begin"/>
          </w:r>
          <w:r w:rsidRPr="00721CB9">
            <w:rPr>
              <w:rFonts w:ascii="Times New Roman" w:hAnsi="Times New Roman"/>
            </w:rPr>
            <w:instrText xml:space="preserve"> TOC \o "1-3" \h \z \u </w:instrText>
          </w:r>
          <w:r w:rsidRPr="00721CB9">
            <w:rPr>
              <w:rFonts w:ascii="Times New Roman" w:hAnsi="Times New Roman"/>
            </w:rPr>
            <w:fldChar w:fldCharType="separate"/>
          </w:r>
          <w:hyperlink w:anchor="_Toc88312836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Introduction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_Toc88312836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2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11847FBC" w14:textId="4A335936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37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1.1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Purpose of the system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_Toc88312837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23251AE7" w14:textId="7E9DC38F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38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1.2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Scope of the system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_Toc88312838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6185CDF5" w14:textId="26F5DACB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39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1.3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Objectives and success criteria of the Project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_Toc88312839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653B1920" w14:textId="1B7A6219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40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1.4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Definitions, acronyms, and abbreviations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_Toc88312840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273FDAC3" w14:textId="086B7A77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41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1.5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References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_Toc88312841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7B82129" w14:textId="0B6E3AD5" w:rsidR="00BB0FA3" w:rsidRDefault="00EF63F3">
          <w:pPr>
            <w:pStyle w:val="T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88312842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2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Current System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_Toc88312842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3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4DDD162F" w14:textId="1D40C1C9" w:rsidR="00BB0FA3" w:rsidRDefault="00EF63F3">
          <w:pPr>
            <w:pStyle w:val="T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88312843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Proposed system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_Toc88312843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5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35A8DF51" w14:textId="6FD148DB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44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3.1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Overview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_Toc88312844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5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2A8C02E4" w14:textId="214FAC4A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45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3.2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Functional requirements ("shall lists")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_Toc88312845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5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8579DD9" w14:textId="5125F5A6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46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Nonfunctional requirements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_Toc88312846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5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344F7070" w14:textId="0EC0C2D0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47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3.3.1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Usability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_Toc88312847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5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66995406" w14:textId="65D2D266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48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3.3.2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Reliability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_Toc88312848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23395421" w14:textId="4811DFC0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49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3.3.3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Performance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_Toc88312849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695D49AE" w14:textId="10E925BA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0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3.3.4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Supportability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_Toc88312850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3AE0944B" w14:textId="0170893C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1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3.3.5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Implementation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_Toc88312851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4A5D34B" w14:textId="754FF325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2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3.3.6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Interface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_Toc88312852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78A7BA1C" w14:textId="5CB9787D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3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3.3.7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Packaging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_Toc88312853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59BCA84" w14:textId="2EDD5A74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4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3.3.8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Legal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_Toc88312854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4B51E04" w14:textId="24A9BD82" w:rsidR="00BB0FA3" w:rsidRDefault="00EF63F3">
          <w:pPr>
            <w:pStyle w:val="T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8312855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System models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_Toc88312855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434D6727" w14:textId="7A9DCDE7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6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3.4.1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Scenarios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_Toc88312856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6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0B7B2BFF" w14:textId="7AB2CB96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7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3.4.2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Use case model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_Toc88312857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7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0F538D89" w14:textId="38FB3652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8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3.4.3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Analysis object model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_Toc88312858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7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13698794" w14:textId="14F836DA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59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3.4.4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Dynamic model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_Toc88312859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7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2830531" w14:textId="5778BE69" w:rsidR="00BB0FA3" w:rsidRDefault="00EF63F3">
          <w:pPr>
            <w:pStyle w:val="T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88312860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3.4.5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User interface—navigational paths and screen mock-ups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_Toc88312860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7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076B0D22" w14:textId="103B3D47" w:rsidR="00BB0FA3" w:rsidRDefault="00EF63F3">
          <w:pPr>
            <w:pStyle w:val="T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88312861" w:history="1">
            <w:r w:rsidR="00BB0FA3" w:rsidRPr="00233DE6">
              <w:rPr>
                <w:rStyle w:val="Kpr"/>
                <w:rFonts w:ascii="Times New Roman" w:hAnsi="Times New Roman"/>
                <w:noProof/>
              </w:rPr>
              <w:t>4</w:t>
            </w:r>
            <w:r w:rsidR="00BB0FA3">
              <w:rPr>
                <w:rFonts w:cstheme="minorBidi"/>
                <w:noProof/>
              </w:rPr>
              <w:tab/>
            </w:r>
            <w:r w:rsidR="00BB0FA3" w:rsidRPr="00233DE6">
              <w:rPr>
                <w:rStyle w:val="Kpr"/>
                <w:rFonts w:ascii="Times New Roman" w:hAnsi="Times New Roman"/>
                <w:noProof/>
              </w:rPr>
              <w:t>Glossary</w:t>
            </w:r>
            <w:r w:rsidR="00BB0FA3">
              <w:rPr>
                <w:noProof/>
                <w:webHidden/>
              </w:rPr>
              <w:tab/>
            </w:r>
            <w:r w:rsidR="00BB0FA3">
              <w:rPr>
                <w:noProof/>
                <w:webHidden/>
              </w:rPr>
              <w:fldChar w:fldCharType="begin"/>
            </w:r>
            <w:r w:rsidR="00BB0FA3">
              <w:rPr>
                <w:noProof/>
                <w:webHidden/>
              </w:rPr>
              <w:instrText xml:space="preserve"> PAGEREF _Toc88312861 \h </w:instrText>
            </w:r>
            <w:r w:rsidR="00BB0FA3">
              <w:rPr>
                <w:noProof/>
                <w:webHidden/>
              </w:rPr>
            </w:r>
            <w:r w:rsidR="00BB0FA3">
              <w:rPr>
                <w:noProof/>
                <w:webHidden/>
              </w:rPr>
              <w:fldChar w:fldCharType="separate"/>
            </w:r>
            <w:r w:rsidR="00BB0FA3">
              <w:rPr>
                <w:noProof/>
                <w:webHidden/>
              </w:rPr>
              <w:t>8</w:t>
            </w:r>
            <w:r w:rsidR="00BB0FA3">
              <w:rPr>
                <w:noProof/>
                <w:webHidden/>
              </w:rPr>
              <w:fldChar w:fldCharType="end"/>
            </w:r>
          </w:hyperlink>
        </w:p>
        <w:p w14:paraId="5964B5A4" w14:textId="30E38D25" w:rsidR="005D441E" w:rsidRDefault="005D441E">
          <w:r w:rsidRPr="00721CB9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B98117B" w14:textId="37713CD6" w:rsidR="003744AA" w:rsidRDefault="003744AA" w:rsidP="001765D7">
      <w:pPr>
        <w:jc w:val="both"/>
      </w:pPr>
    </w:p>
    <w:p w14:paraId="0E37ABF8" w14:textId="714AAA14" w:rsidR="005D441E" w:rsidRDefault="005D441E" w:rsidP="001765D7">
      <w:pPr>
        <w:jc w:val="both"/>
      </w:pPr>
    </w:p>
    <w:p w14:paraId="586BBC26" w14:textId="6B2B848C" w:rsidR="005D441E" w:rsidRDefault="005D441E" w:rsidP="001765D7">
      <w:pPr>
        <w:jc w:val="both"/>
      </w:pPr>
    </w:p>
    <w:p w14:paraId="7F88CE8A" w14:textId="6FB7B8AC" w:rsidR="005D441E" w:rsidRDefault="005D441E" w:rsidP="001765D7">
      <w:pPr>
        <w:jc w:val="both"/>
      </w:pPr>
    </w:p>
    <w:p w14:paraId="744818FE" w14:textId="44B27D30" w:rsidR="005D441E" w:rsidRDefault="005D441E" w:rsidP="001765D7">
      <w:pPr>
        <w:jc w:val="both"/>
      </w:pPr>
    </w:p>
    <w:p w14:paraId="0E796E49" w14:textId="77777777" w:rsidR="005D441E" w:rsidRDefault="005D441E" w:rsidP="001765D7">
      <w:pPr>
        <w:jc w:val="both"/>
      </w:pPr>
    </w:p>
    <w:p w14:paraId="276865A1" w14:textId="5A87E24E" w:rsidR="00535B91" w:rsidRPr="00721CB9" w:rsidRDefault="00535B91" w:rsidP="00535B91">
      <w:pPr>
        <w:pStyle w:val="Balk1"/>
        <w:rPr>
          <w:rFonts w:ascii="Times New Roman" w:hAnsi="Times New Roman" w:cs="Times New Roman"/>
        </w:rPr>
      </w:pPr>
      <w:bookmarkStart w:id="0" w:name="_Toc88312836"/>
      <w:proofErr w:type="spellStart"/>
      <w:r w:rsidRPr="00721CB9">
        <w:rPr>
          <w:rFonts w:ascii="Times New Roman" w:hAnsi="Times New Roman" w:cs="Times New Roman"/>
        </w:rPr>
        <w:lastRenderedPageBreak/>
        <w:t>Introduction</w:t>
      </w:r>
      <w:bookmarkEnd w:id="0"/>
      <w:proofErr w:type="spellEnd"/>
    </w:p>
    <w:p w14:paraId="2A01B004" w14:textId="77777777" w:rsidR="00721CB9" w:rsidRPr="00721CB9" w:rsidRDefault="00721CB9" w:rsidP="00721CB9">
      <w:pPr>
        <w:rPr>
          <w:rFonts w:ascii="Times New Roman" w:hAnsi="Times New Roman" w:cs="Times New Roman"/>
        </w:rPr>
      </w:pPr>
    </w:p>
    <w:p w14:paraId="2BD0A42E" w14:textId="77777777" w:rsidR="00721CB9" w:rsidRPr="00C87C50" w:rsidRDefault="00535B91" w:rsidP="00721CB9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id="1" w:name="_Toc88312837"/>
      <w:proofErr w:type="spellStart"/>
      <w:r w:rsidRPr="00C87C5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bookmarkEnd w:id="1"/>
      <w:proofErr w:type="spellEnd"/>
    </w:p>
    <w:p w14:paraId="755C07ED" w14:textId="40F6162F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templates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difficult-to-use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6-11.</w:t>
      </w:r>
      <w:r w:rsidR="004C589B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online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tutoring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understandable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easy-to-use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3BBDD98D" w14:textId="77777777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1DE9B0" w14:textId="77777777" w:rsidR="00721CB9" w:rsidRPr="00C87C50" w:rsidRDefault="00721CB9" w:rsidP="00721CB9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id="2" w:name="_Toc88312838"/>
      <w:proofErr w:type="spellStart"/>
      <w:r w:rsidRPr="00C87C5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bookmarkEnd w:id="2"/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D0CD4" w14:textId="7D4FBA7B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6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fairy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tales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76B1ECBA" w14:textId="77777777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EDB775" w14:textId="34134EC8" w:rsidR="00721CB9" w:rsidRPr="00C87C50" w:rsidRDefault="00721CB9" w:rsidP="00721CB9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id="3" w:name="_Toc88312839"/>
      <w:proofErr w:type="spellStart"/>
      <w:r w:rsidRPr="00C87C50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Project</w:t>
      </w:r>
      <w:bookmarkEnd w:id="3"/>
    </w:p>
    <w:p w14:paraId="5AFD66B0" w14:textId="7CD10523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understandable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6-11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79BF190E" w14:textId="77777777" w:rsidR="00721CB9" w:rsidRPr="00C87C50" w:rsidRDefault="00721CB9" w:rsidP="001765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6B6C941" w14:textId="77777777" w:rsidR="00721CB9" w:rsidRPr="00C87C50" w:rsidRDefault="00721CB9" w:rsidP="00721CB9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id="4" w:name="_Toc88312840"/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acronyms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abbreviations</w:t>
      </w:r>
      <w:bookmarkEnd w:id="4"/>
      <w:proofErr w:type="spellEnd"/>
    </w:p>
    <w:p w14:paraId="4ABE8516" w14:textId="46595AA9" w:rsidR="008650E6" w:rsidRPr="00C87C50" w:rsidRDefault="008650E6" w:rsidP="00721CB9">
      <w:pPr>
        <w:pStyle w:val="ListeParagraf"/>
        <w:ind w:left="708"/>
        <w:rPr>
          <w:rFonts w:ascii="Times New Roman" w:hAnsi="Times New Roman" w:cs="Times New Roman"/>
          <w:sz w:val="24"/>
          <w:szCs w:val="24"/>
        </w:rPr>
      </w:pPr>
      <w:r w:rsidRPr="00C87C50">
        <w:rPr>
          <w:rFonts w:ascii="Times New Roman" w:hAnsi="Times New Roman" w:cs="Times New Roman"/>
          <w:sz w:val="24"/>
          <w:szCs w:val="24"/>
        </w:rPr>
        <w:t xml:space="preserve">Video Conferencing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(VCS)</w:t>
      </w:r>
    </w:p>
    <w:p w14:paraId="6CF7CE5F" w14:textId="77777777" w:rsidR="00721CB9" w:rsidRPr="00C87C50" w:rsidRDefault="00721CB9" w:rsidP="00721CB9">
      <w:pPr>
        <w:pStyle w:val="ListeParagraf"/>
        <w:ind w:left="708"/>
        <w:rPr>
          <w:rFonts w:ascii="Times New Roman" w:hAnsi="Times New Roman" w:cs="Times New Roman"/>
          <w:sz w:val="24"/>
          <w:szCs w:val="24"/>
        </w:rPr>
      </w:pPr>
    </w:p>
    <w:p w14:paraId="04C559CD" w14:textId="77777777" w:rsidR="00721CB9" w:rsidRPr="00C87C50" w:rsidRDefault="00721CB9" w:rsidP="00721CB9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id="5" w:name="_Toc88312841"/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References</w:t>
      </w:r>
      <w:bookmarkEnd w:id="5"/>
      <w:proofErr w:type="spellEnd"/>
    </w:p>
    <w:p w14:paraId="26AA8B55" w14:textId="11A33C44" w:rsidR="00134234" w:rsidRPr="00C87C50" w:rsidRDefault="00EF63F3" w:rsidP="001342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134234" w:rsidRPr="00C87C50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https://www.videonations.co.uk/resources/blog/a-history-of-video-conferencing/</w:t>
        </w:r>
      </w:hyperlink>
    </w:p>
    <w:p w14:paraId="00D8AE7D" w14:textId="229D9BCA" w:rsidR="00663C31" w:rsidRPr="001A59F7" w:rsidRDefault="00EF63F3" w:rsidP="00134234">
      <w:pPr>
        <w:pStyle w:val="ListeParagraf"/>
        <w:numPr>
          <w:ilvl w:val="0"/>
          <w:numId w:val="2"/>
        </w:numPr>
        <w:rPr>
          <w:rStyle w:val="Kpr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8" w:history="1">
        <w:r w:rsidR="00134234" w:rsidRPr="00C87C50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https://en.wikipedia.org/wiki/</w:t>
        </w:r>
      </w:hyperlink>
    </w:p>
    <w:p w14:paraId="136E5AD2" w14:textId="77777777" w:rsidR="001A59F7" w:rsidRPr="001A59F7" w:rsidRDefault="001A59F7" w:rsidP="001A59F7">
      <w:pPr>
        <w:ind w:left="644"/>
        <w:rPr>
          <w:rStyle w:val="Kpr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94E156D" w14:textId="5D5BA9B4" w:rsidR="00721CB9" w:rsidRPr="00C87C50" w:rsidRDefault="00C87C50" w:rsidP="00C87C50">
      <w:pPr>
        <w:pStyle w:val="Balk2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87C5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Overview</w:t>
      </w:r>
      <w:proofErr w:type="spellEnd"/>
    </w:p>
    <w:p w14:paraId="5C8DC607" w14:textId="3C4B3C9D" w:rsidR="00C87C50" w:rsidRPr="00C87C50" w:rsidRDefault="00C87C50" w:rsidP="00C87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RAD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overall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35BB6F22" w14:textId="202F3D28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4F49DB75" w14:textId="4427F3DB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4BC2F58B" w14:textId="3AF2D01C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10269379" w14:textId="134DE88C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2EDEFA15" w14:textId="26C4E56C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6AA2155B" w14:textId="1A4EB29E" w:rsidR="00721CB9" w:rsidRPr="00721CB9" w:rsidRDefault="00721CB9" w:rsidP="00721CB9">
      <w:pPr>
        <w:pStyle w:val="ListeParagraf"/>
        <w:ind w:left="1004"/>
        <w:rPr>
          <w:rStyle w:val="Kpr"/>
          <w:rFonts w:ascii="Times New Roman" w:hAnsi="Times New Roman" w:cs="Times New Roman"/>
          <w:b/>
          <w:bCs/>
          <w:sz w:val="24"/>
          <w:szCs w:val="24"/>
        </w:rPr>
      </w:pPr>
    </w:p>
    <w:p w14:paraId="1BC5C023" w14:textId="77777777" w:rsidR="00721CB9" w:rsidRPr="001A59F7" w:rsidRDefault="00721CB9" w:rsidP="001A5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1C166" w14:textId="3942BCD8" w:rsidR="00BD74F2" w:rsidRPr="00721CB9" w:rsidRDefault="003744AA" w:rsidP="001765D7">
      <w:pPr>
        <w:pStyle w:val="Balk1"/>
        <w:jc w:val="both"/>
        <w:rPr>
          <w:rFonts w:ascii="Times New Roman" w:hAnsi="Times New Roman" w:cs="Times New Roman"/>
        </w:rPr>
      </w:pPr>
      <w:bookmarkStart w:id="6" w:name="_Toc88312842"/>
      <w:proofErr w:type="spellStart"/>
      <w:r w:rsidRPr="00721CB9">
        <w:rPr>
          <w:rFonts w:ascii="Times New Roman" w:hAnsi="Times New Roman" w:cs="Times New Roman"/>
        </w:rPr>
        <w:lastRenderedPageBreak/>
        <w:t>Current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System</w:t>
      </w:r>
      <w:bookmarkEnd w:id="6"/>
      <w:proofErr w:type="spellEnd"/>
    </w:p>
    <w:p w14:paraId="50538043" w14:textId="77777777" w:rsidR="003744AA" w:rsidRPr="00721CB9" w:rsidRDefault="003744AA" w:rsidP="003744AA">
      <w:pPr>
        <w:rPr>
          <w:rFonts w:ascii="Times New Roman" w:hAnsi="Times New Roman" w:cs="Times New Roman"/>
        </w:rPr>
      </w:pPr>
    </w:p>
    <w:p w14:paraId="5D5C044B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ZOOM;</w:t>
      </w:r>
    </w:p>
    <w:p w14:paraId="2E1D9D5C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Video Communications,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721CB9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proofErr w:type="gram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shortened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stylized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) is an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headquartered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in San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Jose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California.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videotelephony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cloud-based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peer-to-peer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software platform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teleconferencing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telecommuting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412AA119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Pros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breakout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1B730B49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Cons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plan has time limit.</w:t>
      </w:r>
    </w:p>
    <w:p w14:paraId="2784A2C6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Price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266542B3" w14:textId="41566F28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Establishment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536DE04D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F49F0B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Google </w:t>
      </w:r>
      <w:proofErr w:type="spellStart"/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Hangouts</w:t>
      </w:r>
      <w:proofErr w:type="spellEnd"/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;</w:t>
      </w:r>
    </w:p>
    <w:p w14:paraId="4886454F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Pros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mobile.</w:t>
      </w:r>
    </w:p>
    <w:p w14:paraId="621DB925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Cons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A Google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2954AB4A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Price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303C1079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Establishment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0B50BC97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5F9D09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Skype;</w:t>
      </w:r>
    </w:p>
    <w:p w14:paraId="7618343D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CB9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2003, Skype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Niklas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Zennström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Janus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Friis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Estonian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developers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2005,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eBay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acquired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Skype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$2.6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Skype is a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proprietary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telecommunications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specializes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VoIP-based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videotelephony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videoconferencing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messaging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file transfer,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debit-based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calls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landline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telephones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telephone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Skype is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mobile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Skype Technologies, a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of Microsoft.</w:t>
      </w:r>
    </w:p>
    <w:p w14:paraId="1998FD6D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Pros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1D3EFC6A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Cons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bulky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146642BB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Price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321AB9B4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Establishment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7AB1AE21" w14:textId="09A15EE5" w:rsidR="003744AA" w:rsidRDefault="003744AA" w:rsidP="00721C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Programming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C++,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-C,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Delphi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, Object Pascal</w:t>
      </w:r>
    </w:p>
    <w:p w14:paraId="0EC22DAB" w14:textId="77777777" w:rsidR="00A729D5" w:rsidRPr="00721CB9" w:rsidRDefault="00A729D5" w:rsidP="00721C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D7215B0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Microsoft </w:t>
      </w:r>
      <w:proofErr w:type="spellStart"/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Teams</w:t>
      </w:r>
      <w:proofErr w:type="spellEnd"/>
      <w:r w:rsidRPr="00721CB9">
        <w:rPr>
          <w:rFonts w:ascii="Times New Roman" w:hAnsi="Times New Roman" w:cs="Times New Roman"/>
          <w:b/>
          <w:bCs/>
          <w:sz w:val="26"/>
          <w:szCs w:val="26"/>
          <w:u w:val="single"/>
        </w:rPr>
        <w:t>;</w:t>
      </w:r>
    </w:p>
    <w:p w14:paraId="6CB6B16A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CB9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proprietary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Microsoft, as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Microsoft 365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primarily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competes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Slack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workspace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videoconferencing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file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Microsoft as a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competitor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Slack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2016. Microsoft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is a web-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37C11D5B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Pros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background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blur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apps</w:t>
      </w:r>
      <w:proofErr w:type="spellEnd"/>
    </w:p>
    <w:p w14:paraId="068FEAA1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Cons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5A28C94D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Price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 an Office 365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subscription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69BF6C42" w14:textId="77777777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Establishment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6FA8FF48" w14:textId="1EB0A5B1" w:rsidR="003744AA" w:rsidRPr="00721CB9" w:rsidRDefault="003744AA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1CB9">
        <w:rPr>
          <w:rFonts w:ascii="Times New Roman" w:hAnsi="Times New Roman" w:cs="Times New Roman"/>
          <w:b/>
          <w:bCs/>
          <w:sz w:val="24"/>
          <w:szCs w:val="24"/>
        </w:rPr>
        <w:t xml:space="preserve">Programming </w:t>
      </w:r>
      <w:proofErr w:type="spellStart"/>
      <w:r w:rsidRPr="00721CB9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721C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1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TypeScript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CB9">
        <w:rPr>
          <w:rFonts w:ascii="Times New Roman" w:hAnsi="Times New Roman" w:cs="Times New Roman"/>
          <w:sz w:val="24"/>
          <w:szCs w:val="24"/>
        </w:rPr>
        <w:t>Angular</w:t>
      </w:r>
      <w:proofErr w:type="spellEnd"/>
      <w:r w:rsidRPr="00721CB9">
        <w:rPr>
          <w:rFonts w:ascii="Times New Roman" w:hAnsi="Times New Roman" w:cs="Times New Roman"/>
          <w:sz w:val="24"/>
          <w:szCs w:val="24"/>
        </w:rPr>
        <w:t>.</w:t>
      </w:r>
    </w:p>
    <w:p w14:paraId="79D137AA" w14:textId="77777777" w:rsidR="00721CB9" w:rsidRPr="00721CB9" w:rsidRDefault="00721CB9" w:rsidP="003744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F851FE" w14:textId="6A515B38" w:rsidR="003744AA" w:rsidRPr="00721CB9" w:rsidRDefault="003744AA" w:rsidP="003744AA">
      <w:pPr>
        <w:pStyle w:val="Balk1"/>
        <w:rPr>
          <w:rFonts w:ascii="Times New Roman" w:hAnsi="Times New Roman" w:cs="Times New Roman"/>
        </w:rPr>
      </w:pPr>
      <w:r w:rsidRPr="00721CB9">
        <w:rPr>
          <w:rFonts w:ascii="Times New Roman" w:hAnsi="Times New Roman" w:cs="Times New Roman"/>
        </w:rPr>
        <w:t xml:space="preserve"> </w:t>
      </w:r>
      <w:bookmarkStart w:id="7" w:name="_Toc88312843"/>
      <w:proofErr w:type="spellStart"/>
      <w:r w:rsidRPr="00721CB9">
        <w:rPr>
          <w:rFonts w:ascii="Times New Roman" w:hAnsi="Times New Roman" w:cs="Times New Roman"/>
        </w:rPr>
        <w:t>Proposed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system</w:t>
      </w:r>
      <w:bookmarkEnd w:id="7"/>
      <w:proofErr w:type="spellEnd"/>
    </w:p>
    <w:p w14:paraId="4E256F80" w14:textId="77777777" w:rsidR="00721CB9" w:rsidRPr="00721CB9" w:rsidRDefault="00721CB9" w:rsidP="00721CB9">
      <w:pPr>
        <w:rPr>
          <w:rFonts w:ascii="Times New Roman" w:hAnsi="Times New Roman" w:cs="Times New Roman"/>
        </w:rPr>
      </w:pPr>
    </w:p>
    <w:p w14:paraId="0AE70FF6" w14:textId="0398E8FD" w:rsidR="003744AA" w:rsidRPr="00721CB9" w:rsidRDefault="003744AA" w:rsidP="003744AA">
      <w:pPr>
        <w:pStyle w:val="Balk2"/>
        <w:rPr>
          <w:rFonts w:ascii="Times New Roman" w:hAnsi="Times New Roman" w:cs="Times New Roman"/>
        </w:rPr>
      </w:pPr>
      <w:bookmarkStart w:id="8" w:name="_Toc88312844"/>
      <w:proofErr w:type="spellStart"/>
      <w:r w:rsidRPr="00721CB9">
        <w:rPr>
          <w:rFonts w:ascii="Times New Roman" w:hAnsi="Times New Roman" w:cs="Times New Roman"/>
        </w:rPr>
        <w:t>Overview</w:t>
      </w:r>
      <w:bookmarkEnd w:id="8"/>
      <w:proofErr w:type="spellEnd"/>
    </w:p>
    <w:p w14:paraId="7F4A2A9C" w14:textId="24A2210F" w:rsidR="0032057B" w:rsidRPr="00C87C50" w:rsidRDefault="00483A27" w:rsidP="00320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deficit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cope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conferencing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program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narrower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online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38D11385" w14:textId="77777777" w:rsidR="00483A27" w:rsidRPr="00721CB9" w:rsidRDefault="00483A27" w:rsidP="0032057B">
      <w:pPr>
        <w:rPr>
          <w:rFonts w:ascii="Times New Roman" w:hAnsi="Times New Roman" w:cs="Times New Roman"/>
        </w:rPr>
      </w:pPr>
    </w:p>
    <w:p w14:paraId="7B412FA0" w14:textId="5C5CEDD9" w:rsidR="005D441E" w:rsidRPr="00721CB9" w:rsidRDefault="005D441E" w:rsidP="005D441E">
      <w:pPr>
        <w:pStyle w:val="Balk2"/>
        <w:rPr>
          <w:rFonts w:ascii="Times New Roman" w:hAnsi="Times New Roman" w:cs="Times New Roman"/>
        </w:rPr>
      </w:pPr>
      <w:r w:rsidRPr="00721CB9">
        <w:rPr>
          <w:rFonts w:ascii="Times New Roman" w:hAnsi="Times New Roman" w:cs="Times New Roman"/>
        </w:rPr>
        <w:t xml:space="preserve"> </w:t>
      </w:r>
      <w:bookmarkStart w:id="9" w:name="_Toc88312845"/>
      <w:proofErr w:type="spellStart"/>
      <w:r w:rsidRPr="00721CB9">
        <w:rPr>
          <w:rFonts w:ascii="Times New Roman" w:hAnsi="Times New Roman" w:cs="Times New Roman"/>
        </w:rPr>
        <w:t>Functional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requirements</w:t>
      </w:r>
      <w:proofErr w:type="spellEnd"/>
      <w:r w:rsidRPr="00721CB9">
        <w:rPr>
          <w:rFonts w:ascii="Times New Roman" w:hAnsi="Times New Roman" w:cs="Times New Roman"/>
        </w:rPr>
        <w:t xml:space="preserve"> ("</w:t>
      </w:r>
      <w:proofErr w:type="spellStart"/>
      <w:r w:rsidRPr="00721CB9">
        <w:rPr>
          <w:rFonts w:ascii="Times New Roman" w:hAnsi="Times New Roman" w:cs="Times New Roman"/>
        </w:rPr>
        <w:t>shall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lists</w:t>
      </w:r>
      <w:proofErr w:type="spellEnd"/>
      <w:r w:rsidRPr="00721CB9">
        <w:rPr>
          <w:rFonts w:ascii="Times New Roman" w:hAnsi="Times New Roman" w:cs="Times New Roman"/>
        </w:rPr>
        <w:t>")</w:t>
      </w:r>
      <w:bookmarkEnd w:id="9"/>
    </w:p>
    <w:p w14:paraId="68188C5D" w14:textId="6E2D4A69" w:rsidR="009A7A93" w:rsidRPr="00C87C50" w:rsidRDefault="00134234" w:rsidP="001342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Admins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logins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17870179" w14:textId="3F67BE19" w:rsidR="00134234" w:rsidRPr="00C87C50" w:rsidRDefault="00134234" w:rsidP="001342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</w:p>
    <w:p w14:paraId="65D6A236" w14:textId="60125D69" w:rsidR="00134234" w:rsidRPr="00C87C50" w:rsidRDefault="00134234" w:rsidP="001342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</w:p>
    <w:p w14:paraId="4266B1AD" w14:textId="1B8064AD" w:rsidR="00134234" w:rsidRPr="00C87C50" w:rsidRDefault="00134234" w:rsidP="0013423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C5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time.</w:t>
      </w:r>
    </w:p>
    <w:p w14:paraId="27A30555" w14:textId="7CE6804F" w:rsidR="00D42A16" w:rsidRDefault="00D42A16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31D5607E" w14:textId="040FE9F6" w:rsidR="005C3FEB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718F31CB" w14:textId="3EF91DDF" w:rsidR="005C3FEB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75FBBE1D" w14:textId="0AFEC648" w:rsidR="005C3FEB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6B09682F" w14:textId="00427C71" w:rsidR="005C3FEB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11ACA923" w14:textId="58DBBCDB" w:rsidR="005C3FEB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00E911DA" w14:textId="77777777" w:rsidR="005C3FEB" w:rsidRPr="00721CB9" w:rsidRDefault="005C3FEB" w:rsidP="00D42A16">
      <w:pPr>
        <w:pStyle w:val="ListeParagraf"/>
        <w:ind w:left="1004"/>
        <w:rPr>
          <w:rFonts w:ascii="Times New Roman" w:hAnsi="Times New Roman" w:cs="Times New Roman"/>
        </w:rPr>
      </w:pPr>
    </w:p>
    <w:p w14:paraId="68AEF881" w14:textId="232FD40B" w:rsidR="00D42A16" w:rsidRPr="005C3FEB" w:rsidRDefault="009A7A93" w:rsidP="00D42A16">
      <w:pPr>
        <w:pStyle w:val="Balk2"/>
        <w:rPr>
          <w:rFonts w:ascii="Times New Roman" w:hAnsi="Times New Roman" w:cs="Times New Roman"/>
        </w:rPr>
      </w:pPr>
      <w:bookmarkStart w:id="10" w:name="_Toc88312846"/>
      <w:proofErr w:type="spellStart"/>
      <w:r w:rsidRPr="00721CB9">
        <w:rPr>
          <w:rFonts w:ascii="Times New Roman" w:hAnsi="Times New Roman" w:cs="Times New Roman"/>
        </w:rPr>
        <w:lastRenderedPageBreak/>
        <w:t>Nonfunctional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requirements</w:t>
      </w:r>
      <w:bookmarkEnd w:id="10"/>
      <w:proofErr w:type="spellEnd"/>
    </w:p>
    <w:p w14:paraId="49DDEC4B" w14:textId="553B1E3A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1" w:name="_Toc88312847"/>
      <w:proofErr w:type="spellStart"/>
      <w:r w:rsidRPr="00721CB9">
        <w:rPr>
          <w:rFonts w:ascii="Times New Roman" w:hAnsi="Times New Roman" w:cs="Times New Roman"/>
        </w:rPr>
        <w:t>Usability</w:t>
      </w:r>
      <w:bookmarkEnd w:id="11"/>
      <w:proofErr w:type="spellEnd"/>
    </w:p>
    <w:p w14:paraId="7DBC2A85" w14:textId="24183489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C50">
        <w:rPr>
          <w:rFonts w:ascii="Times New Roman" w:hAnsi="Times New Roman" w:cs="Times New Roman"/>
          <w:sz w:val="24"/>
          <w:szCs w:val="24"/>
        </w:rPr>
        <w:t xml:space="preserve">Application has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Graphical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36B82535" w14:textId="21D34621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774633ED" w14:textId="0D335A85" w:rsidR="009A7A93" w:rsidRPr="00721CB9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21CB9">
        <w:rPr>
          <w:rFonts w:ascii="Times New Roman" w:hAnsi="Times New Roman" w:cs="Times New Roman"/>
        </w:rPr>
        <w:t xml:space="preserve">. </w:t>
      </w:r>
    </w:p>
    <w:p w14:paraId="06244BB4" w14:textId="77777777" w:rsidR="00721CB9" w:rsidRPr="00721CB9" w:rsidRDefault="00721CB9" w:rsidP="00721CB9">
      <w:pPr>
        <w:pStyle w:val="ListeParagraf"/>
        <w:ind w:left="1004"/>
        <w:rPr>
          <w:rFonts w:ascii="Times New Roman" w:hAnsi="Times New Roman" w:cs="Times New Roman"/>
        </w:rPr>
      </w:pPr>
    </w:p>
    <w:p w14:paraId="32AE61D5" w14:textId="77777777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2" w:name="_Toc88312848"/>
      <w:proofErr w:type="spellStart"/>
      <w:r w:rsidRPr="00721CB9">
        <w:rPr>
          <w:rFonts w:ascii="Times New Roman" w:hAnsi="Times New Roman" w:cs="Times New Roman"/>
        </w:rPr>
        <w:t>Reliability</w:t>
      </w:r>
      <w:bookmarkEnd w:id="12"/>
      <w:proofErr w:type="spellEnd"/>
    </w:p>
    <w:p w14:paraId="66EBF075" w14:textId="455CC4A5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usernames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4AEAB" w14:textId="28E06B66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reset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locks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his/her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D9AC2" w14:textId="0678A0AC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5CB88893" w14:textId="77777777" w:rsidR="00721CB9" w:rsidRPr="00721CB9" w:rsidRDefault="00721CB9" w:rsidP="00721CB9">
      <w:pPr>
        <w:pStyle w:val="ListeParagraf"/>
        <w:ind w:left="1004"/>
        <w:rPr>
          <w:rFonts w:ascii="Times New Roman" w:hAnsi="Times New Roman" w:cs="Times New Roman"/>
        </w:rPr>
      </w:pPr>
    </w:p>
    <w:p w14:paraId="2C5CC346" w14:textId="601FA8FE" w:rsidR="009A7A93" w:rsidRDefault="009A7A93" w:rsidP="009A7A93">
      <w:pPr>
        <w:pStyle w:val="Balk3"/>
        <w:rPr>
          <w:rFonts w:ascii="Times New Roman" w:hAnsi="Times New Roman" w:cs="Times New Roman"/>
        </w:rPr>
      </w:pPr>
      <w:bookmarkStart w:id="13" w:name="_Toc88312849"/>
      <w:proofErr w:type="spellStart"/>
      <w:r w:rsidRPr="00721CB9">
        <w:rPr>
          <w:rFonts w:ascii="Times New Roman" w:hAnsi="Times New Roman" w:cs="Times New Roman"/>
        </w:rPr>
        <w:t>Performance</w:t>
      </w:r>
      <w:bookmarkEnd w:id="13"/>
      <w:proofErr w:type="spellEnd"/>
    </w:p>
    <w:p w14:paraId="39A2FA6E" w14:textId="77777777" w:rsidR="00D42A16" w:rsidRPr="00D42A16" w:rsidRDefault="00D42A16" w:rsidP="00D42A16"/>
    <w:p w14:paraId="2587D49C" w14:textId="62823890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4" w:name="_Toc88312850"/>
      <w:proofErr w:type="spellStart"/>
      <w:r w:rsidRPr="00721CB9">
        <w:rPr>
          <w:rFonts w:ascii="Times New Roman" w:hAnsi="Times New Roman" w:cs="Times New Roman"/>
        </w:rPr>
        <w:t>Supportability</w:t>
      </w:r>
      <w:bookmarkEnd w:id="14"/>
      <w:proofErr w:type="spellEnd"/>
    </w:p>
    <w:p w14:paraId="00956F21" w14:textId="2E3F26DE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functionalities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7FD4F9CF" w14:textId="4EA9BE5D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subtraction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can be done in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extracurricular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60F8CCED" w14:textId="77777777" w:rsidR="00721CB9" w:rsidRPr="00721CB9" w:rsidRDefault="00721CB9" w:rsidP="00721CB9">
      <w:pPr>
        <w:pStyle w:val="ListeParagraf"/>
        <w:ind w:left="1004"/>
        <w:rPr>
          <w:rFonts w:ascii="Times New Roman" w:hAnsi="Times New Roman" w:cs="Times New Roman"/>
        </w:rPr>
      </w:pPr>
    </w:p>
    <w:p w14:paraId="668E6A6B" w14:textId="2CCC41D7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5" w:name="_Toc88312851"/>
      <w:proofErr w:type="spellStart"/>
      <w:r w:rsidRPr="00721CB9">
        <w:rPr>
          <w:rFonts w:ascii="Times New Roman" w:hAnsi="Times New Roman" w:cs="Times New Roman"/>
        </w:rPr>
        <w:t>Implementation</w:t>
      </w:r>
      <w:bookmarkEnd w:id="15"/>
      <w:proofErr w:type="spellEnd"/>
    </w:p>
    <w:p w14:paraId="4F83E049" w14:textId="4763026D" w:rsidR="009A7A93" w:rsidRPr="00C87C50" w:rsidRDefault="009A7A93" w:rsidP="009A7A9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CSS, it can be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3C60E70A" w14:textId="77777777" w:rsidR="00721CB9" w:rsidRPr="00721CB9" w:rsidRDefault="00721CB9" w:rsidP="00721CB9">
      <w:pPr>
        <w:pStyle w:val="ListeParagraf"/>
        <w:ind w:left="1004"/>
        <w:rPr>
          <w:rFonts w:ascii="Times New Roman" w:hAnsi="Times New Roman" w:cs="Times New Roman"/>
        </w:rPr>
      </w:pPr>
    </w:p>
    <w:p w14:paraId="013E565D" w14:textId="10DA4B57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6" w:name="_Toc88312852"/>
      <w:proofErr w:type="spellStart"/>
      <w:r w:rsidRPr="00721CB9">
        <w:rPr>
          <w:rFonts w:ascii="Times New Roman" w:hAnsi="Times New Roman" w:cs="Times New Roman"/>
        </w:rPr>
        <w:t>Interface</w:t>
      </w:r>
      <w:bookmarkEnd w:id="16"/>
      <w:proofErr w:type="spellEnd"/>
    </w:p>
    <w:p w14:paraId="218907B3" w14:textId="2B8B7014" w:rsidR="00CB4548" w:rsidRPr="00C87C50" w:rsidRDefault="00483A27" w:rsidP="00CB45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in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23A5A6C6" w14:textId="33EA5DDB" w:rsidR="00CB4548" w:rsidRPr="00721CB9" w:rsidRDefault="00F33B0D" w:rsidP="00CB4548">
      <w:pPr>
        <w:rPr>
          <w:rFonts w:ascii="Times New Roman" w:hAnsi="Times New Roman" w:cs="Times New Roman"/>
        </w:rPr>
      </w:pPr>
      <w:r w:rsidRPr="00721C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16D8C64" wp14:editId="7597F47C">
            <wp:simplePos x="0" y="0"/>
            <wp:positionH relativeFrom="column">
              <wp:posOffset>959485</wp:posOffset>
            </wp:positionH>
            <wp:positionV relativeFrom="paragraph">
              <wp:posOffset>52070</wp:posOffset>
            </wp:positionV>
            <wp:extent cx="3627120" cy="2031365"/>
            <wp:effectExtent l="0" t="0" r="0" b="69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A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7B6AB" wp14:editId="5F177509">
                <wp:simplePos x="0" y="0"/>
                <wp:positionH relativeFrom="column">
                  <wp:posOffset>4411345</wp:posOffset>
                </wp:positionH>
                <wp:positionV relativeFrom="paragraph">
                  <wp:posOffset>105410</wp:posOffset>
                </wp:positionV>
                <wp:extent cx="441960" cy="1912620"/>
                <wp:effectExtent l="0" t="0" r="34290" b="11430"/>
                <wp:wrapNone/>
                <wp:docPr id="6" name="Sağ Ayra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91262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07A9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6" o:spid="_x0000_s1026" type="#_x0000_t88" style="position:absolute;margin-left:347.35pt;margin-top:8.3pt;width:34.8pt;height:15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" adj="416" strokecolor="#ed7d31 [3205]" strokeweight="1pt">
                <v:stroke joinstyle="miter"/>
              </v:shape>
            </w:pict>
          </mc:Fallback>
        </mc:AlternateContent>
      </w:r>
      <w:r w:rsidR="00483A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25AEE" wp14:editId="2BC0F897">
                <wp:simplePos x="0" y="0"/>
                <wp:positionH relativeFrom="column">
                  <wp:posOffset>723265</wp:posOffset>
                </wp:positionH>
                <wp:positionV relativeFrom="paragraph">
                  <wp:posOffset>113030</wp:posOffset>
                </wp:positionV>
                <wp:extent cx="342900" cy="1889760"/>
                <wp:effectExtent l="38100" t="0" r="19050" b="15240"/>
                <wp:wrapNone/>
                <wp:docPr id="5" name="Sol Ayra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8976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132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Sol Ayraç 5" o:spid="_x0000_s1026" type="#_x0000_t87" style="position:absolute;margin-left:56.95pt;margin-top:8.9pt;width:27pt;height:14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" adj="327" strokecolor="#ed7d31 [3205]" strokeweight="1pt">
                <v:stroke joinstyle="miter"/>
              </v:shape>
            </w:pict>
          </mc:Fallback>
        </mc:AlternateContent>
      </w:r>
    </w:p>
    <w:p w14:paraId="0E474F48" w14:textId="3FD64231" w:rsidR="00CB4548" w:rsidRPr="00721CB9" w:rsidRDefault="00C87C50" w:rsidP="00CB4548">
      <w:pPr>
        <w:rPr>
          <w:rFonts w:ascii="Times New Roman" w:hAnsi="Times New Roman" w:cs="Times New Roman"/>
        </w:rPr>
      </w:pPr>
      <w:r w:rsidRPr="00483A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548ACA" wp14:editId="5D442B2B">
                <wp:simplePos x="0" y="0"/>
                <wp:positionH relativeFrom="column">
                  <wp:posOffset>4830445</wp:posOffset>
                </wp:positionH>
                <wp:positionV relativeFrom="paragraph">
                  <wp:posOffset>183515</wp:posOffset>
                </wp:positionV>
                <wp:extent cx="1112520" cy="15163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D2FF" w14:textId="167C8737" w:rsidR="00483A27" w:rsidRPr="00C87C50" w:rsidRDefault="00F33B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extracurricular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educational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books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articles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included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8AC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80.35pt;margin-top:14.45pt;width:87.6pt;height:11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" filled="f" stroked="f">
                <v:textbox>
                  <w:txbxContent>
                    <w:p w14:paraId="751CD2FF" w14:textId="167C8737" w:rsidR="00483A27" w:rsidRPr="00C87C50" w:rsidRDefault="00F33B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extracurricular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educational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books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articles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included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B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77282" wp14:editId="47736D40">
                <wp:simplePos x="0" y="0"/>
                <wp:positionH relativeFrom="column">
                  <wp:posOffset>3042920</wp:posOffset>
                </wp:positionH>
                <wp:positionV relativeFrom="paragraph">
                  <wp:posOffset>1186815</wp:posOffset>
                </wp:positionV>
                <wp:extent cx="130524" cy="971351"/>
                <wp:effectExtent l="19050" t="0" r="41275" b="38735"/>
                <wp:wrapNone/>
                <wp:docPr id="3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24" cy="971351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7D5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" o:spid="_x0000_s1026" type="#_x0000_t67" style="position:absolute;margin-left:239.6pt;margin-top:93.45pt;width:10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" adj="20149" fillcolor="#ed7d31 [3205]" strokecolor="#ed7d31 [3205]" strokeweight="1pt"/>
            </w:pict>
          </mc:Fallback>
        </mc:AlternateContent>
      </w:r>
      <w:r w:rsidR="00F33B0D" w:rsidRPr="00F33B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93CC26" wp14:editId="088ACE49">
                <wp:simplePos x="0" y="0"/>
                <wp:positionH relativeFrom="column">
                  <wp:posOffset>-114935</wp:posOffset>
                </wp:positionH>
                <wp:positionV relativeFrom="paragraph">
                  <wp:posOffset>302895</wp:posOffset>
                </wp:positionV>
                <wp:extent cx="1112520" cy="1404620"/>
                <wp:effectExtent l="0" t="0" r="0" b="190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1447" w14:textId="7DF1C20E" w:rsidR="00F33B0D" w:rsidRPr="00C87C50" w:rsidRDefault="00F33B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extracurricular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educational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games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3CC26" id="_x0000_s1027" type="#_x0000_t202" style="position:absolute;margin-left:-9.05pt;margin-top:23.85pt;width:87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" filled="f" stroked="f">
                <v:textbox style="mso-fit-shape-to-text:t">
                  <w:txbxContent>
                    <w:p w14:paraId="41561447" w14:textId="7DF1C20E" w:rsidR="00F33B0D" w:rsidRPr="00C87C50" w:rsidRDefault="00F33B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extracurricular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educational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games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place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08FC3" w14:textId="424C7B6D" w:rsidR="00CB4548" w:rsidRDefault="00CB4548" w:rsidP="00CB4548">
      <w:pPr>
        <w:rPr>
          <w:rFonts w:ascii="Times New Roman" w:hAnsi="Times New Roman" w:cs="Times New Roman"/>
        </w:rPr>
      </w:pPr>
    </w:p>
    <w:p w14:paraId="2D7E8A1F" w14:textId="438131DB" w:rsidR="00483A27" w:rsidRDefault="00C87C50" w:rsidP="00CB4548">
      <w:pPr>
        <w:rPr>
          <w:rFonts w:ascii="Times New Roman" w:hAnsi="Times New Roman" w:cs="Times New Roman"/>
        </w:rPr>
      </w:pPr>
      <w:r w:rsidRPr="00F33B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9CE55C" wp14:editId="4E6278D9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1569720" cy="1404620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9921" w14:textId="44094B71" w:rsidR="00F33B0D" w:rsidRPr="00C87C50" w:rsidRDefault="00F33B0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live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lesson</w:t>
                            </w:r>
                            <w:proofErr w:type="spellEnd"/>
                            <w:r w:rsidRPr="00C87C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CE55C" id="_x0000_s1028" type="#_x0000_t202" style="position:absolute;margin-left:0;margin-top:7.15pt;width:123.6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" filled="f" stroked="f">
                <v:textbox style="mso-fit-shape-to-text:t">
                  <w:txbxContent>
                    <w:p w14:paraId="33A49921" w14:textId="44094B71" w:rsidR="00F33B0D" w:rsidRPr="00C87C50" w:rsidRDefault="00F33B0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live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lesson</w:t>
                      </w:r>
                      <w:proofErr w:type="spellEnd"/>
                      <w:r w:rsidRPr="00C87C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F363E" w14:textId="7784FA3F" w:rsidR="00483A27" w:rsidRDefault="00483A27" w:rsidP="00CB4548">
      <w:pPr>
        <w:rPr>
          <w:rFonts w:ascii="Times New Roman" w:hAnsi="Times New Roman" w:cs="Times New Roman"/>
        </w:rPr>
      </w:pPr>
    </w:p>
    <w:p w14:paraId="61F0A4C7" w14:textId="554539DD" w:rsidR="00483A27" w:rsidRDefault="00483A27" w:rsidP="00CB4548">
      <w:pPr>
        <w:rPr>
          <w:rFonts w:ascii="Times New Roman" w:hAnsi="Times New Roman" w:cs="Times New Roman"/>
        </w:rPr>
      </w:pPr>
    </w:p>
    <w:p w14:paraId="15F098CB" w14:textId="10CC177D" w:rsidR="00483A27" w:rsidRDefault="00F33B0D" w:rsidP="00CB4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D5361D5" w14:textId="194E63AC" w:rsidR="00483A27" w:rsidRDefault="00483A27" w:rsidP="00CB4548">
      <w:pPr>
        <w:rPr>
          <w:rFonts w:ascii="Times New Roman" w:hAnsi="Times New Roman" w:cs="Times New Roman"/>
        </w:rPr>
      </w:pPr>
    </w:p>
    <w:p w14:paraId="6F52885F" w14:textId="77777777" w:rsidR="005C3FEB" w:rsidRPr="00721CB9" w:rsidRDefault="005C3FEB" w:rsidP="00CB4548">
      <w:pPr>
        <w:rPr>
          <w:rFonts w:ascii="Times New Roman" w:hAnsi="Times New Roman" w:cs="Times New Roman"/>
        </w:rPr>
      </w:pPr>
    </w:p>
    <w:p w14:paraId="5F3F1A74" w14:textId="0AB77F35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17" w:name="_Toc88312853"/>
      <w:proofErr w:type="spellStart"/>
      <w:r w:rsidRPr="00721CB9">
        <w:rPr>
          <w:rFonts w:ascii="Times New Roman" w:hAnsi="Times New Roman" w:cs="Times New Roman"/>
        </w:rPr>
        <w:lastRenderedPageBreak/>
        <w:t>Packaging</w:t>
      </w:r>
      <w:bookmarkEnd w:id="17"/>
      <w:proofErr w:type="spellEnd"/>
    </w:p>
    <w:p w14:paraId="2CA58D01" w14:textId="692A5D65" w:rsidR="009A7A93" w:rsidRDefault="009A7A93" w:rsidP="009A7A93">
      <w:pPr>
        <w:pStyle w:val="Balk3"/>
        <w:rPr>
          <w:rFonts w:ascii="Times New Roman" w:hAnsi="Times New Roman" w:cs="Times New Roman"/>
        </w:rPr>
      </w:pPr>
      <w:bookmarkStart w:id="18" w:name="_Toc88312854"/>
      <w:r w:rsidRPr="00721CB9">
        <w:rPr>
          <w:rFonts w:ascii="Times New Roman" w:hAnsi="Times New Roman" w:cs="Times New Roman"/>
        </w:rPr>
        <w:t>Legal</w:t>
      </w:r>
      <w:bookmarkEnd w:id="18"/>
    </w:p>
    <w:p w14:paraId="4C12AAB2" w14:textId="77777777" w:rsidR="005C3FEB" w:rsidRPr="005C3FEB" w:rsidRDefault="005C3FEB" w:rsidP="005C3FEB"/>
    <w:p w14:paraId="6880D17A" w14:textId="05BF0331" w:rsidR="00234A62" w:rsidRPr="005C3FEB" w:rsidRDefault="009A7A93" w:rsidP="00234A62">
      <w:pPr>
        <w:pStyle w:val="Balk2"/>
        <w:rPr>
          <w:rFonts w:ascii="Times New Roman" w:hAnsi="Times New Roman" w:cs="Times New Roman"/>
        </w:rPr>
      </w:pPr>
      <w:bookmarkStart w:id="19" w:name="_Toc88312855"/>
      <w:proofErr w:type="spellStart"/>
      <w:r w:rsidRPr="00721CB9">
        <w:rPr>
          <w:rFonts w:ascii="Times New Roman" w:hAnsi="Times New Roman" w:cs="Times New Roman"/>
        </w:rPr>
        <w:t>System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models</w:t>
      </w:r>
      <w:bookmarkEnd w:id="19"/>
      <w:proofErr w:type="spellEnd"/>
    </w:p>
    <w:p w14:paraId="290C99B1" w14:textId="34E290C7" w:rsidR="009A7A93" w:rsidRDefault="009A7A93" w:rsidP="009A7A93">
      <w:pPr>
        <w:pStyle w:val="Balk3"/>
        <w:rPr>
          <w:rFonts w:ascii="Times New Roman" w:hAnsi="Times New Roman" w:cs="Times New Roman"/>
        </w:rPr>
      </w:pPr>
      <w:bookmarkStart w:id="20" w:name="_Toc88312856"/>
      <w:proofErr w:type="spellStart"/>
      <w:r w:rsidRPr="00721CB9">
        <w:rPr>
          <w:rFonts w:ascii="Times New Roman" w:hAnsi="Times New Roman" w:cs="Times New Roman"/>
        </w:rPr>
        <w:t>S</w:t>
      </w:r>
      <w:r w:rsidR="00CB4548" w:rsidRPr="00721CB9">
        <w:rPr>
          <w:rFonts w:ascii="Times New Roman" w:hAnsi="Times New Roman" w:cs="Times New Roman"/>
        </w:rPr>
        <w:t>c</w:t>
      </w:r>
      <w:r w:rsidRPr="00721CB9">
        <w:rPr>
          <w:rFonts w:ascii="Times New Roman" w:hAnsi="Times New Roman" w:cs="Times New Roman"/>
        </w:rPr>
        <w:t>enarios</w:t>
      </w:r>
      <w:bookmarkEnd w:id="20"/>
      <w:proofErr w:type="spellEnd"/>
      <w:r w:rsidRPr="00721CB9">
        <w:rPr>
          <w:rFonts w:ascii="Times New Roman" w:hAnsi="Times New Roman" w:cs="Times New Roman"/>
        </w:rPr>
        <w:t xml:space="preserve"> </w:t>
      </w:r>
    </w:p>
    <w:p w14:paraId="72D8EC05" w14:textId="77777777" w:rsidR="00DB4CC4" w:rsidRPr="00DB4CC4" w:rsidRDefault="00DB4CC4" w:rsidP="00DB4CC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05"/>
        <w:gridCol w:w="3805"/>
      </w:tblGrid>
      <w:tr w:rsidR="00234A62" w:rsidRPr="00DB4CC4" w14:paraId="5973A223" w14:textId="77777777" w:rsidTr="00234A62">
        <w:trPr>
          <w:trHeight w:val="344"/>
        </w:trPr>
        <w:tc>
          <w:tcPr>
            <w:tcW w:w="3805" w:type="dxa"/>
          </w:tcPr>
          <w:p w14:paraId="5A266FF6" w14:textId="3BE745EE" w:rsidR="00234A62" w:rsidRPr="00C87C50" w:rsidRDefault="00234A62" w:rsidP="00234A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Scenario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3805" w:type="dxa"/>
          </w:tcPr>
          <w:p w14:paraId="0FA21E5D" w14:textId="54909789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</w:p>
        </w:tc>
      </w:tr>
      <w:tr w:rsidR="00234A62" w:rsidRPr="00DB4CC4" w14:paraId="65DC453A" w14:textId="77777777" w:rsidTr="00DB4CC4">
        <w:trPr>
          <w:trHeight w:val="348"/>
        </w:trPr>
        <w:tc>
          <w:tcPr>
            <w:tcW w:w="3805" w:type="dxa"/>
            <w:shd w:val="clear" w:color="auto" w:fill="E7E6E6" w:themeFill="background2"/>
          </w:tcPr>
          <w:p w14:paraId="441FF613" w14:textId="23EC9D12" w:rsidR="00234A62" w:rsidRPr="00C87C50" w:rsidRDefault="00234A62" w:rsidP="00234A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Participating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İnstances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  <w:shd w:val="clear" w:color="auto" w:fill="E7E6E6" w:themeFill="background2"/>
          </w:tcPr>
          <w:p w14:paraId="19301D2F" w14:textId="5D314330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Albert (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A62" w:rsidRPr="00DB4CC4" w14:paraId="1A5A1312" w14:textId="77777777" w:rsidTr="00234A62">
        <w:trPr>
          <w:trHeight w:val="497"/>
        </w:trPr>
        <w:tc>
          <w:tcPr>
            <w:tcW w:w="3805" w:type="dxa"/>
          </w:tcPr>
          <w:p w14:paraId="4E58A1E7" w14:textId="7663D154" w:rsidR="00234A62" w:rsidRPr="00C87C50" w:rsidRDefault="00234A62" w:rsidP="00234A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</w:tcPr>
          <w:p w14:paraId="2912CF7C" w14:textId="3B1F4618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1) Albert is a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EA33C" w14:textId="77777777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needs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.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opens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sees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login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clicks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910CF" w14:textId="77777777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2) Name,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4800F9" w14:textId="7CF983D3" w:rsidR="00234A62" w:rsidRPr="00C87C50" w:rsidRDefault="00234A62" w:rsidP="0023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Username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="00DB4CC4"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Albert (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forgets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that's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how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035480" w14:textId="1235798E" w:rsidR="00234A62" w:rsidRPr="00DB4CC4" w:rsidRDefault="00234A62" w:rsidP="00234A6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05"/>
        <w:gridCol w:w="3805"/>
      </w:tblGrid>
      <w:tr w:rsidR="00234A62" w:rsidRPr="00DB4CC4" w14:paraId="3FD5BE88" w14:textId="77777777" w:rsidTr="00FE799D">
        <w:trPr>
          <w:trHeight w:val="344"/>
        </w:trPr>
        <w:tc>
          <w:tcPr>
            <w:tcW w:w="3805" w:type="dxa"/>
          </w:tcPr>
          <w:p w14:paraId="0E3CB006" w14:textId="77777777" w:rsidR="00234A62" w:rsidRPr="00C87C50" w:rsidRDefault="00234A62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Scenario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3805" w:type="dxa"/>
          </w:tcPr>
          <w:p w14:paraId="49398CA7" w14:textId="29AE1D90" w:rsidR="00234A62" w:rsidRPr="00C87C50" w:rsidRDefault="00DB4CC4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an online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</w:p>
        </w:tc>
      </w:tr>
      <w:tr w:rsidR="00234A62" w:rsidRPr="00DB4CC4" w14:paraId="60D1EF9D" w14:textId="77777777" w:rsidTr="00DB4CC4">
        <w:trPr>
          <w:trHeight w:val="348"/>
        </w:trPr>
        <w:tc>
          <w:tcPr>
            <w:tcW w:w="3805" w:type="dxa"/>
            <w:shd w:val="clear" w:color="auto" w:fill="E7E6E6" w:themeFill="background2"/>
          </w:tcPr>
          <w:p w14:paraId="05FB3569" w14:textId="77777777" w:rsidR="00234A62" w:rsidRPr="00C87C50" w:rsidRDefault="00234A62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Participating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İnstances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  <w:shd w:val="clear" w:color="auto" w:fill="E7E6E6" w:themeFill="background2"/>
          </w:tcPr>
          <w:p w14:paraId="113CB3FF" w14:textId="5D4E7C3A" w:rsidR="00234A62" w:rsidRPr="00C87C50" w:rsidRDefault="00234A62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4A62" w:rsidRPr="00DB4CC4" w14:paraId="71783CB0" w14:textId="77777777" w:rsidTr="00FE799D">
        <w:trPr>
          <w:trHeight w:val="497"/>
        </w:trPr>
        <w:tc>
          <w:tcPr>
            <w:tcW w:w="3805" w:type="dxa"/>
          </w:tcPr>
          <w:p w14:paraId="70E239CA" w14:textId="77777777" w:rsidR="00234A62" w:rsidRPr="00C87C50" w:rsidRDefault="00234A62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</w:tcPr>
          <w:p w14:paraId="79F97130" w14:textId="3A4CE4A6" w:rsidR="00234A62" w:rsidRPr="00C87C50" w:rsidRDefault="00DB4CC4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as a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. First,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name of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clicking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button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invite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participants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84EB1E" w14:textId="2405A226" w:rsidR="00234A62" w:rsidRPr="00DB4CC4" w:rsidRDefault="00234A62" w:rsidP="00234A6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05"/>
        <w:gridCol w:w="3805"/>
      </w:tblGrid>
      <w:tr w:rsidR="00DB4CC4" w:rsidRPr="00DB4CC4" w14:paraId="74605E24" w14:textId="77777777" w:rsidTr="00FE799D">
        <w:trPr>
          <w:trHeight w:val="344"/>
        </w:trPr>
        <w:tc>
          <w:tcPr>
            <w:tcW w:w="3805" w:type="dxa"/>
          </w:tcPr>
          <w:p w14:paraId="7DC9FC4B" w14:textId="77777777" w:rsidR="00DB4CC4" w:rsidRPr="00C87C50" w:rsidRDefault="00DB4CC4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Scenario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3805" w:type="dxa"/>
          </w:tcPr>
          <w:p w14:paraId="48E0D536" w14:textId="11F8C38F" w:rsidR="00DB4CC4" w:rsidRPr="00C87C50" w:rsidRDefault="00DB4CC4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Using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extracurricular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</w:tr>
      <w:tr w:rsidR="00DB4CC4" w:rsidRPr="00DB4CC4" w14:paraId="516FDF42" w14:textId="77777777" w:rsidTr="00DB4CC4">
        <w:trPr>
          <w:trHeight w:val="348"/>
        </w:trPr>
        <w:tc>
          <w:tcPr>
            <w:tcW w:w="3805" w:type="dxa"/>
            <w:shd w:val="clear" w:color="auto" w:fill="E7E6E6" w:themeFill="background2"/>
          </w:tcPr>
          <w:p w14:paraId="30089001" w14:textId="77777777" w:rsidR="00DB4CC4" w:rsidRPr="00C87C50" w:rsidRDefault="00DB4CC4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Participating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actor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İnstances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  <w:shd w:val="clear" w:color="auto" w:fill="E7E6E6" w:themeFill="background2"/>
          </w:tcPr>
          <w:p w14:paraId="538932D4" w14:textId="07F20850" w:rsidR="00DB4CC4" w:rsidRPr="00C87C50" w:rsidRDefault="00DB4CC4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Albert (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4CC4" w:rsidRPr="00DB4CC4" w14:paraId="6CE9EC81" w14:textId="77777777" w:rsidTr="00FE799D">
        <w:trPr>
          <w:trHeight w:val="497"/>
        </w:trPr>
        <w:tc>
          <w:tcPr>
            <w:tcW w:w="3805" w:type="dxa"/>
          </w:tcPr>
          <w:p w14:paraId="4BD4C490" w14:textId="77777777" w:rsidR="00DB4CC4" w:rsidRPr="00C87C50" w:rsidRDefault="00DB4CC4" w:rsidP="00FE79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  <w:proofErr w:type="spellEnd"/>
            <w:r w:rsidRPr="00C87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05" w:type="dxa"/>
          </w:tcPr>
          <w:p w14:paraId="3C859D22" w14:textId="340E7AAC" w:rsidR="00DB4CC4" w:rsidRPr="00C87C50" w:rsidRDefault="00DB4CC4" w:rsidP="00FE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logging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Albert can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selecting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wants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main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, he can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pick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he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detects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his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previous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 xml:space="preserve"> he has </w:t>
            </w:r>
            <w:proofErr w:type="spellStart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C87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2A534A" w14:textId="4455F3F2" w:rsidR="00DB4CC4" w:rsidRDefault="00DB4CC4" w:rsidP="00234A62"/>
    <w:p w14:paraId="307C7204" w14:textId="56286F42" w:rsidR="005C3FEB" w:rsidRDefault="005C3FEB" w:rsidP="00234A62"/>
    <w:p w14:paraId="0DB7B40E" w14:textId="77777777" w:rsidR="005C3FEB" w:rsidRPr="00234A62" w:rsidRDefault="005C3FEB" w:rsidP="00234A62"/>
    <w:p w14:paraId="7E06686E" w14:textId="041EDB06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21" w:name="_Toc88312857"/>
      <w:proofErr w:type="spellStart"/>
      <w:r w:rsidRPr="00721CB9">
        <w:rPr>
          <w:rFonts w:ascii="Times New Roman" w:hAnsi="Times New Roman" w:cs="Times New Roman"/>
        </w:rPr>
        <w:t>Use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case</w:t>
      </w:r>
      <w:proofErr w:type="spellEnd"/>
      <w:r w:rsidRPr="00721CB9">
        <w:rPr>
          <w:rFonts w:ascii="Times New Roman" w:hAnsi="Times New Roman" w:cs="Times New Roman"/>
        </w:rPr>
        <w:t xml:space="preserve"> model</w:t>
      </w:r>
      <w:bookmarkEnd w:id="21"/>
      <w:r w:rsidRPr="00721CB9">
        <w:rPr>
          <w:rFonts w:ascii="Times New Roman" w:hAnsi="Times New Roman" w:cs="Times New Roman"/>
        </w:rPr>
        <w:t xml:space="preserve"> </w:t>
      </w:r>
    </w:p>
    <w:p w14:paraId="1A1DBB26" w14:textId="1B24B7A4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22" w:name="_Toc88312858"/>
      <w:r w:rsidRPr="00721CB9">
        <w:rPr>
          <w:rFonts w:ascii="Times New Roman" w:hAnsi="Times New Roman" w:cs="Times New Roman"/>
        </w:rPr>
        <w:t xml:space="preserve">Analysis </w:t>
      </w:r>
      <w:proofErr w:type="spellStart"/>
      <w:r w:rsidRPr="00721CB9">
        <w:rPr>
          <w:rFonts w:ascii="Times New Roman" w:hAnsi="Times New Roman" w:cs="Times New Roman"/>
        </w:rPr>
        <w:t>object</w:t>
      </w:r>
      <w:proofErr w:type="spellEnd"/>
      <w:r w:rsidRPr="00721CB9">
        <w:rPr>
          <w:rFonts w:ascii="Times New Roman" w:hAnsi="Times New Roman" w:cs="Times New Roman"/>
        </w:rPr>
        <w:t xml:space="preserve"> model</w:t>
      </w:r>
      <w:bookmarkEnd w:id="22"/>
      <w:r w:rsidRPr="00721CB9">
        <w:rPr>
          <w:rFonts w:ascii="Times New Roman" w:hAnsi="Times New Roman" w:cs="Times New Roman"/>
        </w:rPr>
        <w:t xml:space="preserve"> </w:t>
      </w:r>
    </w:p>
    <w:p w14:paraId="27E5A067" w14:textId="725C1808" w:rsidR="009A7A93" w:rsidRPr="00721CB9" w:rsidRDefault="009A7A93" w:rsidP="009A7A93">
      <w:pPr>
        <w:pStyle w:val="Balk3"/>
        <w:rPr>
          <w:rFonts w:ascii="Times New Roman" w:hAnsi="Times New Roman" w:cs="Times New Roman"/>
        </w:rPr>
      </w:pPr>
      <w:bookmarkStart w:id="23" w:name="_Toc88312859"/>
      <w:proofErr w:type="spellStart"/>
      <w:r w:rsidRPr="00721CB9">
        <w:rPr>
          <w:rFonts w:ascii="Times New Roman" w:hAnsi="Times New Roman" w:cs="Times New Roman"/>
        </w:rPr>
        <w:t>Dynamic</w:t>
      </w:r>
      <w:proofErr w:type="spellEnd"/>
      <w:r w:rsidRPr="00721CB9">
        <w:rPr>
          <w:rFonts w:ascii="Times New Roman" w:hAnsi="Times New Roman" w:cs="Times New Roman"/>
        </w:rPr>
        <w:t xml:space="preserve"> model</w:t>
      </w:r>
      <w:bookmarkEnd w:id="23"/>
      <w:r w:rsidRPr="00721CB9">
        <w:rPr>
          <w:rFonts w:ascii="Times New Roman" w:hAnsi="Times New Roman" w:cs="Times New Roman"/>
        </w:rPr>
        <w:t xml:space="preserve"> </w:t>
      </w:r>
    </w:p>
    <w:p w14:paraId="77526EFD" w14:textId="6DBCBDB9" w:rsidR="009A7A93" w:rsidRDefault="009A7A93" w:rsidP="009A7A93">
      <w:pPr>
        <w:pStyle w:val="Balk3"/>
        <w:rPr>
          <w:rFonts w:ascii="Times New Roman" w:hAnsi="Times New Roman" w:cs="Times New Roman"/>
        </w:rPr>
      </w:pPr>
      <w:r w:rsidRPr="00721CB9">
        <w:rPr>
          <w:rFonts w:ascii="Times New Roman" w:hAnsi="Times New Roman" w:cs="Times New Roman"/>
        </w:rPr>
        <w:t xml:space="preserve"> </w:t>
      </w:r>
      <w:bookmarkStart w:id="24" w:name="_Toc88312860"/>
      <w:r w:rsidRPr="00721CB9">
        <w:rPr>
          <w:rFonts w:ascii="Times New Roman" w:hAnsi="Times New Roman" w:cs="Times New Roman"/>
        </w:rPr>
        <w:t xml:space="preserve">User </w:t>
      </w:r>
      <w:proofErr w:type="spellStart"/>
      <w:r w:rsidRPr="00721CB9">
        <w:rPr>
          <w:rFonts w:ascii="Times New Roman" w:hAnsi="Times New Roman" w:cs="Times New Roman"/>
        </w:rPr>
        <w:t>interface</w:t>
      </w:r>
      <w:proofErr w:type="spellEnd"/>
      <w:r w:rsidRPr="00721CB9">
        <w:rPr>
          <w:rFonts w:ascii="Times New Roman" w:hAnsi="Times New Roman" w:cs="Times New Roman"/>
        </w:rPr>
        <w:t>—</w:t>
      </w:r>
      <w:proofErr w:type="spellStart"/>
      <w:r w:rsidRPr="00721CB9">
        <w:rPr>
          <w:rFonts w:ascii="Times New Roman" w:hAnsi="Times New Roman" w:cs="Times New Roman"/>
        </w:rPr>
        <w:t>navigational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paths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and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screen</w:t>
      </w:r>
      <w:proofErr w:type="spellEnd"/>
      <w:r w:rsidRPr="00721CB9">
        <w:rPr>
          <w:rFonts w:ascii="Times New Roman" w:hAnsi="Times New Roman" w:cs="Times New Roman"/>
        </w:rPr>
        <w:t xml:space="preserve"> </w:t>
      </w:r>
      <w:proofErr w:type="spellStart"/>
      <w:r w:rsidRPr="00721CB9">
        <w:rPr>
          <w:rFonts w:ascii="Times New Roman" w:hAnsi="Times New Roman" w:cs="Times New Roman"/>
        </w:rPr>
        <w:t>mock-ups</w:t>
      </w:r>
      <w:bookmarkEnd w:id="24"/>
      <w:proofErr w:type="spellEnd"/>
    </w:p>
    <w:p w14:paraId="7CC762A1" w14:textId="081FC795" w:rsidR="005C3FEB" w:rsidRDefault="005C3FEB" w:rsidP="005C3FEB"/>
    <w:p w14:paraId="463853CE" w14:textId="77777777" w:rsidR="005C3FEB" w:rsidRPr="005C3FEB" w:rsidRDefault="005C3FEB" w:rsidP="005C3FEB"/>
    <w:p w14:paraId="457E763A" w14:textId="17FD1F20" w:rsidR="009A7A93" w:rsidRPr="00721CB9" w:rsidRDefault="009A7A93" w:rsidP="009A7A93">
      <w:pPr>
        <w:pStyle w:val="Balk1"/>
        <w:rPr>
          <w:rFonts w:ascii="Times New Roman" w:hAnsi="Times New Roman" w:cs="Times New Roman"/>
        </w:rPr>
      </w:pPr>
      <w:bookmarkStart w:id="25" w:name="_Toc88312861"/>
      <w:proofErr w:type="spellStart"/>
      <w:r w:rsidRPr="00721CB9">
        <w:rPr>
          <w:rFonts w:ascii="Times New Roman" w:hAnsi="Times New Roman" w:cs="Times New Roman"/>
        </w:rPr>
        <w:t>Glossary</w:t>
      </w:r>
      <w:bookmarkEnd w:id="25"/>
      <w:proofErr w:type="spellEnd"/>
    </w:p>
    <w:p w14:paraId="649FDA27" w14:textId="592AB060" w:rsidR="008650E6" w:rsidRPr="00C87C50" w:rsidRDefault="00A729D5" w:rsidP="00D42A1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7C50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D42A16" w:rsidRPr="00C87C50">
        <w:rPr>
          <w:rFonts w:ascii="Times New Roman" w:hAnsi="Times New Roman" w:cs="Times New Roman"/>
          <w:sz w:val="24"/>
          <w:szCs w:val="24"/>
          <w:u w:val="single"/>
        </w:rPr>
        <w:t>SS :</w:t>
      </w:r>
      <w:proofErr w:type="gram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CSS, an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abbreviation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Cascading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Style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Cascading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Style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allows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eye-catching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modify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arrangements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fonts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2A16" w:rsidRPr="00C87C5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D42A16" w:rsidRPr="00C87C50">
        <w:rPr>
          <w:rFonts w:ascii="Times New Roman" w:hAnsi="Times New Roman" w:cs="Times New Roman"/>
          <w:sz w:val="24"/>
          <w:szCs w:val="24"/>
        </w:rPr>
        <w:t>.</w:t>
      </w:r>
    </w:p>
    <w:p w14:paraId="55BD3089" w14:textId="2674CF26" w:rsidR="00D42A16" w:rsidRPr="00C87C50" w:rsidRDefault="00D42A16" w:rsidP="00D42A1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7C50">
        <w:rPr>
          <w:rFonts w:ascii="Times New Roman" w:hAnsi="Times New Roman" w:cs="Times New Roman"/>
          <w:sz w:val="24"/>
          <w:szCs w:val="24"/>
          <w:u w:val="single"/>
        </w:rPr>
        <w:t>HTML :</w:t>
      </w:r>
      <w:proofErr w:type="gramEnd"/>
      <w:r w:rsidRPr="00C87C50">
        <w:rPr>
          <w:rFonts w:ascii="Times New Roman" w:hAnsi="Times New Roman" w:cs="Times New Roman"/>
          <w:sz w:val="24"/>
          <w:szCs w:val="24"/>
        </w:rPr>
        <w:t xml:space="preserve"> Html,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of web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Html,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is not a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Browsers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Fİrefox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Internet Explorer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convert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 xml:space="preserve"> a web 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t>.</w:t>
      </w:r>
    </w:p>
    <w:p w14:paraId="6A3B9C79" w14:textId="035C8E63" w:rsidR="00D42A16" w:rsidRPr="00C87C50" w:rsidRDefault="00D42A16" w:rsidP="00D42A1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7C50">
        <w:rPr>
          <w:rFonts w:ascii="Times New Roman" w:hAnsi="Times New Roman" w:cs="Times New Roman"/>
          <w:color w:val="202122"/>
          <w:sz w:val="24"/>
          <w:szCs w:val="24"/>
          <w:u w:val="single"/>
          <w:shd w:val="clear" w:color="auto" w:fill="FFFFFF"/>
        </w:rPr>
        <w:t>Object Pascal :</w:t>
      </w:r>
      <w:r w:rsidRPr="00C87C5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10" w:tooltip="Pascal programlama dili" w:history="1">
        <w:r w:rsidRPr="00C87C5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Turbo </w:t>
        </w:r>
        <w:proofErr w:type="spellStart"/>
        <w:r w:rsidRPr="00C87C5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Pascal</w:t>
        </w:r>
      </w:hyperlink>
      <w:r w:rsidRPr="00C87C50">
        <w:rPr>
          <w:rFonts w:ascii="Times New Roman" w:hAnsi="Times New Roman" w:cs="Times New Roman"/>
          <w:sz w:val="24"/>
          <w:szCs w:val="24"/>
          <w:shd w:val="clear" w:color="auto" w:fill="FFFFFF"/>
        </w:rPr>
        <w:t>'dan</w:t>
      </w:r>
      <w:proofErr w:type="spellEnd"/>
      <w:r w:rsidRPr="00C87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sonra 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fldChar w:fldCharType="begin"/>
      </w:r>
      <w:r w:rsidRPr="00C87C50">
        <w:rPr>
          <w:rFonts w:ascii="Times New Roman" w:hAnsi="Times New Roman" w:cs="Times New Roman"/>
          <w:sz w:val="24"/>
          <w:szCs w:val="24"/>
        </w:rPr>
        <w:instrText xml:space="preserve"> HYPERLINK "https://tr.wikipedia.org/wiki/Borland" \o "Borland" </w:instrText>
      </w:r>
      <w:r w:rsidRPr="00C87C50">
        <w:rPr>
          <w:rFonts w:ascii="Times New Roman" w:hAnsi="Times New Roman" w:cs="Times New Roman"/>
          <w:sz w:val="24"/>
          <w:szCs w:val="24"/>
        </w:rPr>
        <w:fldChar w:fldCharType="separate"/>
      </w:r>
      <w:r w:rsidRPr="00C87C5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Borland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fldChar w:fldCharType="end"/>
      </w:r>
      <w:r w:rsidRPr="00C87C50">
        <w:rPr>
          <w:rFonts w:ascii="Times New Roman" w:hAnsi="Times New Roman" w:cs="Times New Roman"/>
          <w:sz w:val="24"/>
          <w:szCs w:val="24"/>
          <w:shd w:val="clear" w:color="auto" w:fill="FFFFFF"/>
        </w:rPr>
        <w:t> firmasının çıkardığı bir </w:t>
      </w:r>
      <w:hyperlink r:id="rId11" w:tooltip="Programlama dilleri" w:history="1">
        <w:r w:rsidRPr="00C87C50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programlama dilidir</w:t>
        </w:r>
      </w:hyperlink>
      <w:r w:rsidRPr="00C87C5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C87C50">
        <w:rPr>
          <w:rFonts w:ascii="Times New Roman" w:hAnsi="Times New Roman" w:cs="Times New Roman"/>
          <w:sz w:val="24"/>
          <w:szCs w:val="24"/>
        </w:rPr>
        <w:fldChar w:fldCharType="begin"/>
      </w:r>
      <w:r w:rsidRPr="00C87C50">
        <w:rPr>
          <w:rFonts w:ascii="Times New Roman" w:hAnsi="Times New Roman" w:cs="Times New Roman"/>
          <w:sz w:val="24"/>
          <w:szCs w:val="24"/>
        </w:rPr>
        <w:instrText xml:space="preserve"> HYPERLINK "https://tr.wikipedia.org/wiki/Delphi" \o "Delphi" </w:instrText>
      </w:r>
      <w:r w:rsidRPr="00C87C50">
        <w:rPr>
          <w:rFonts w:ascii="Times New Roman" w:hAnsi="Times New Roman" w:cs="Times New Roman"/>
          <w:sz w:val="24"/>
          <w:szCs w:val="24"/>
        </w:rPr>
        <w:fldChar w:fldCharType="separate"/>
      </w:r>
      <w:r w:rsidRPr="00C87C50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Delphi</w:t>
      </w:r>
      <w:proofErr w:type="spellEnd"/>
      <w:r w:rsidRPr="00C87C50">
        <w:rPr>
          <w:rFonts w:ascii="Times New Roman" w:hAnsi="Times New Roman" w:cs="Times New Roman"/>
          <w:sz w:val="24"/>
          <w:szCs w:val="24"/>
        </w:rPr>
        <w:fldChar w:fldCharType="end"/>
      </w:r>
      <w:r w:rsidRPr="00C87C50">
        <w:rPr>
          <w:rFonts w:ascii="Times New Roman" w:hAnsi="Times New Roman" w:cs="Times New Roman"/>
          <w:sz w:val="24"/>
          <w:szCs w:val="24"/>
          <w:shd w:val="clear" w:color="auto" w:fill="FFFFFF"/>
        </w:rPr>
        <w:t> isimli geliştirme ortamının da temel aldığı nesne yönelimli programlama dilidir.</w:t>
      </w:r>
    </w:p>
    <w:sectPr w:rsidR="00D42A16" w:rsidRPr="00C8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1C71"/>
    <w:multiLevelType w:val="hybridMultilevel"/>
    <w:tmpl w:val="EC18F4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551"/>
    <w:multiLevelType w:val="hybridMultilevel"/>
    <w:tmpl w:val="60727BC4"/>
    <w:lvl w:ilvl="0" w:tplc="89F2A73E">
      <w:start w:val="3"/>
      <w:numFmt w:val="bullet"/>
      <w:lvlText w:val=""/>
      <w:lvlJc w:val="left"/>
      <w:pPr>
        <w:ind w:left="70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66E41263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2492658"/>
    <w:multiLevelType w:val="hybridMultilevel"/>
    <w:tmpl w:val="7FDCADD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8E"/>
    <w:rsid w:val="00134234"/>
    <w:rsid w:val="001404F4"/>
    <w:rsid w:val="001765D7"/>
    <w:rsid w:val="001A3356"/>
    <w:rsid w:val="001A59F7"/>
    <w:rsid w:val="00234A62"/>
    <w:rsid w:val="002F09B9"/>
    <w:rsid w:val="0032057B"/>
    <w:rsid w:val="003744AA"/>
    <w:rsid w:val="00483A27"/>
    <w:rsid w:val="004C589B"/>
    <w:rsid w:val="00535B91"/>
    <w:rsid w:val="00591A36"/>
    <w:rsid w:val="005C3FEB"/>
    <w:rsid w:val="005D441E"/>
    <w:rsid w:val="00654733"/>
    <w:rsid w:val="00663C31"/>
    <w:rsid w:val="00721CB9"/>
    <w:rsid w:val="008650E6"/>
    <w:rsid w:val="008D2AA1"/>
    <w:rsid w:val="009A7A93"/>
    <w:rsid w:val="00A729D5"/>
    <w:rsid w:val="00BB0FA3"/>
    <w:rsid w:val="00BD74F2"/>
    <w:rsid w:val="00C87C50"/>
    <w:rsid w:val="00CB4548"/>
    <w:rsid w:val="00D42A16"/>
    <w:rsid w:val="00D56E8E"/>
    <w:rsid w:val="00DB4CC4"/>
    <w:rsid w:val="00EF63F3"/>
    <w:rsid w:val="00F25909"/>
    <w:rsid w:val="00F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A78A"/>
  <w15:chartTrackingRefBased/>
  <w15:docId w15:val="{D1E30DE7-9CBE-446B-9AA8-642581C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74F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74F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D74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4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4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4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4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4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4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74F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BD74F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D74F2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4F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4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4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4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4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klamaBavurusu">
    <w:name w:val="annotation reference"/>
    <w:basedOn w:val="VarsaylanParagrafYazTipi"/>
    <w:uiPriority w:val="99"/>
    <w:semiHidden/>
    <w:unhideWhenUsed/>
    <w:rsid w:val="004C58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8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8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8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89B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663C3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63C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3C31"/>
    <w:rPr>
      <w:color w:val="605E5C"/>
      <w:shd w:val="clear" w:color="auto" w:fill="E1DFDD"/>
    </w:rPr>
  </w:style>
  <w:style w:type="paragraph" w:styleId="TBal">
    <w:name w:val="TOC Heading"/>
    <w:basedOn w:val="Balk1"/>
    <w:next w:val="Normal"/>
    <w:uiPriority w:val="39"/>
    <w:unhideWhenUsed/>
    <w:qFormat/>
    <w:rsid w:val="005D441E"/>
    <w:pPr>
      <w:numPr>
        <w:numId w:val="0"/>
      </w:numPr>
      <w:outlineLvl w:val="9"/>
    </w:pPr>
    <w:rPr>
      <w:b w:val="0"/>
      <w:color w:val="2F5496" w:themeColor="accent1" w:themeShade="BF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D441E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D441E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D441E"/>
    <w:pPr>
      <w:spacing w:after="100"/>
      <w:ind w:left="440"/>
    </w:pPr>
    <w:rPr>
      <w:rFonts w:eastAsiaTheme="minorEastAsia" w:cs="Times New Roman"/>
      <w:lang w:eastAsia="tr-TR"/>
    </w:rPr>
  </w:style>
  <w:style w:type="table" w:styleId="TabloKlavuzu">
    <w:name w:val="Table Grid"/>
    <w:basedOn w:val="NormalTablo"/>
    <w:uiPriority w:val="39"/>
    <w:rsid w:val="0023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ky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videonations.co.uk/resources/blog/a-history-of-video-conferencin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r.wikipedia.org/wiki/Programlama_dille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.wikipedia.org/wiki/Pascal_programlama_dil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1B68-71BC-4086-A617-194B76E8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Berk ŞAHİN</dc:creator>
  <cp:keywords/>
  <dc:description/>
  <cp:lastModifiedBy>Ilgın</cp:lastModifiedBy>
  <cp:revision>13</cp:revision>
  <dcterms:created xsi:type="dcterms:W3CDTF">2021-11-17T20:04:00Z</dcterms:created>
  <dcterms:modified xsi:type="dcterms:W3CDTF">2021-11-20T12:20:00Z</dcterms:modified>
</cp:coreProperties>
</file>